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C15" w14:textId="2E212E17" w:rsidR="009033F1" w:rsidRDefault="00804331" w:rsidP="00804331">
      <w:pPr>
        <w:jc w:val="center"/>
        <w:rPr>
          <w:rFonts w:ascii="Source Sans Pro" w:hAnsi="Source Sans Pro"/>
          <w:b/>
          <w:bCs/>
          <w:color w:val="962D91"/>
          <w:sz w:val="144"/>
          <w:szCs w:val="144"/>
        </w:rPr>
      </w:pPr>
      <w:r w:rsidRPr="00804331">
        <w:rPr>
          <w:rFonts w:ascii="Source Sans Pro" w:hAnsi="Source Sans Pro"/>
          <w:b/>
          <w:bCs/>
          <w:color w:val="962D91"/>
          <w:sz w:val="144"/>
          <w:szCs w:val="144"/>
        </w:rPr>
        <w:t>#AnneAnderson</w:t>
      </w:r>
    </w:p>
    <w:p w14:paraId="52140181" w14:textId="53838B8C" w:rsidR="00804331" w:rsidRPr="00F73FAC" w:rsidRDefault="00804331" w:rsidP="00804331">
      <w:pPr>
        <w:jc w:val="center"/>
        <w:rPr>
          <w:rFonts w:ascii="Source Sans Pro" w:hAnsi="Source Sans Pro"/>
          <w:b/>
          <w:bCs/>
          <w:color w:val="962D91"/>
          <w:sz w:val="6"/>
          <w:szCs w:val="6"/>
        </w:rPr>
      </w:pPr>
    </w:p>
    <w:p w14:paraId="336E9AEF" w14:textId="0C74FB85" w:rsidR="00804331" w:rsidRPr="00420FEC" w:rsidRDefault="00804331" w:rsidP="00804331">
      <w:pPr>
        <w:jc w:val="center"/>
        <w:rPr>
          <w:rFonts w:ascii="Source Sans Pro" w:hAnsi="Source Sans Pro"/>
          <w:b/>
          <w:bCs/>
          <w:color w:val="002D64"/>
          <w:sz w:val="130"/>
          <w:szCs w:val="130"/>
        </w:rPr>
      </w:pPr>
      <w:r w:rsidRPr="00420FEC">
        <w:rPr>
          <w:rFonts w:ascii="Source Sans Pro" w:hAnsi="Source Sans Pro"/>
          <w:b/>
          <w:bCs/>
          <w:color w:val="002D64"/>
          <w:sz w:val="130"/>
          <w:szCs w:val="130"/>
        </w:rPr>
        <w:t>Virtual Community Walk</w:t>
      </w:r>
    </w:p>
    <w:p w14:paraId="68640CA4" w14:textId="40398583" w:rsidR="00804331" w:rsidRPr="00804331" w:rsidRDefault="00597F6C" w:rsidP="001974B0">
      <w:pPr>
        <w:spacing w:after="0" w:line="240" w:lineRule="auto"/>
        <w:jc w:val="center"/>
        <w:rPr>
          <w:rFonts w:ascii="Source Sans Pro" w:hAnsi="Source Sans Pro"/>
          <w:b/>
          <w:bCs/>
          <w:color w:val="002D64"/>
          <w:sz w:val="144"/>
          <w:szCs w:val="144"/>
        </w:rPr>
      </w:pPr>
      <w:r w:rsidRPr="00597F6C">
        <w:rPr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251C3BB5" wp14:editId="265A0760">
            <wp:simplePos x="0" y="0"/>
            <wp:positionH relativeFrom="column">
              <wp:posOffset>1101090</wp:posOffset>
            </wp:positionH>
            <wp:positionV relativeFrom="paragraph">
              <wp:posOffset>1731502</wp:posOffset>
            </wp:positionV>
            <wp:extent cx="9353691" cy="30735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865" cy="307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6C">
        <w:rPr>
          <w:rFonts w:ascii="Source Sans Pro" w:hAnsi="Source Sans Pro"/>
          <w:b/>
          <w:bCs/>
          <w:noProof/>
          <w:color w:val="962D9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39EF6A" wp14:editId="1A6CFEB5">
            <wp:simplePos x="0" y="0"/>
            <wp:positionH relativeFrom="column">
              <wp:posOffset>-175260</wp:posOffset>
            </wp:positionH>
            <wp:positionV relativeFrom="paragraph">
              <wp:posOffset>2465969</wp:posOffset>
            </wp:positionV>
            <wp:extent cx="1920517" cy="227647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4" t="15113" r="17116" b="15617"/>
                    <a:stretch/>
                  </pic:blipFill>
                  <pic:spPr bwMode="auto">
                    <a:xfrm>
                      <a:off x="0" y="0"/>
                      <a:ext cx="1920517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25" w:rsidRPr="00597F6C">
        <w:rPr>
          <w:rFonts w:ascii="Source Sans Pro" w:hAnsi="Source Sans Pro"/>
          <w:b/>
          <w:bCs/>
          <w:color w:val="962D91"/>
          <w:sz w:val="18"/>
          <w:szCs w:val="18"/>
        </w:rPr>
        <w:br/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t>Celebrating women’s contribution</w:t>
      </w:r>
      <w:r w:rsidR="00256C25">
        <w:rPr>
          <w:rFonts w:ascii="Source Sans Pro" w:hAnsi="Source Sans Pro"/>
          <w:b/>
          <w:bCs/>
          <w:color w:val="962D91"/>
          <w:sz w:val="100"/>
          <w:szCs w:val="100"/>
        </w:rPr>
        <w:t>s</w:t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t xml:space="preserve"> within Cochrane</w:t>
      </w:r>
      <w:r w:rsidR="00390C6D" w:rsidRPr="00390C6D">
        <w:rPr>
          <w:noProof/>
        </w:rPr>
        <w:t xml:space="preserve"> </w:t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br/>
      </w:r>
    </w:p>
    <w:sectPr w:rsidR="00804331" w:rsidRPr="00804331" w:rsidSect="00420FEC">
      <w:pgSz w:w="15840" w:h="12240" w:orient="landscape" w:code="1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1"/>
    <w:rsid w:val="001974B0"/>
    <w:rsid w:val="00256C25"/>
    <w:rsid w:val="00390C6D"/>
    <w:rsid w:val="003C3EE9"/>
    <w:rsid w:val="00420FEC"/>
    <w:rsid w:val="00597F6C"/>
    <w:rsid w:val="00804331"/>
    <w:rsid w:val="008C3D6A"/>
    <w:rsid w:val="009033F1"/>
    <w:rsid w:val="00A84D09"/>
    <w:rsid w:val="00DE574C"/>
    <w:rsid w:val="00E43A33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22E"/>
  <w15:chartTrackingRefBased/>
  <w15:docId w15:val="{BC7E57AA-3FAE-47AB-81ED-A396DDC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Khamissa</dc:creator>
  <cp:keywords/>
  <dc:description/>
  <cp:lastModifiedBy>Sabrina Khamissa</cp:lastModifiedBy>
  <cp:revision>4</cp:revision>
  <dcterms:created xsi:type="dcterms:W3CDTF">2021-03-02T15:34:00Z</dcterms:created>
  <dcterms:modified xsi:type="dcterms:W3CDTF">2021-03-02T16:00:00Z</dcterms:modified>
</cp:coreProperties>
</file>