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36" w:rsidRPr="004F70DE" w:rsidRDefault="00B11836" w:rsidP="004F70DE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F70DE">
        <w:rPr>
          <w:b/>
          <w:sz w:val="24"/>
          <w:szCs w:val="24"/>
          <w:u w:val="single"/>
        </w:rPr>
        <w:t>PEER REVIEW ASSESSMENT: THIS SECTION TO BE FILLED IN BY THE REVIEWER</w:t>
      </w:r>
    </w:p>
    <w:p w:rsidR="00B11836" w:rsidRDefault="00B11836" w:rsidP="004F70DE">
      <w:pPr>
        <w:pStyle w:val="NoSpacing"/>
      </w:pPr>
    </w:p>
    <w:p w:rsidR="004F70DE" w:rsidRPr="004F70DE" w:rsidRDefault="004F70DE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07"/>
        <w:gridCol w:w="3124"/>
      </w:tblGrid>
      <w:tr w:rsidR="004F70DE" w:rsidTr="004F70DE">
        <w:tc>
          <w:tcPr>
            <w:tcW w:w="3192" w:type="dxa"/>
          </w:tcPr>
          <w:p w:rsidR="004F70DE" w:rsidRDefault="004F70DE" w:rsidP="004F70DE">
            <w:pPr>
              <w:pStyle w:val="NoSpacing"/>
            </w:pPr>
            <w:r w:rsidRPr="004F70DE">
              <w:t>Reviewer:</w:t>
            </w:r>
          </w:p>
          <w:p w:rsidR="004F70DE" w:rsidRDefault="004F70DE" w:rsidP="004F70DE">
            <w:pPr>
              <w:pStyle w:val="NoSpacing"/>
            </w:pPr>
          </w:p>
          <w:p w:rsidR="004F70DE" w:rsidRDefault="004F70DE" w:rsidP="004F70DE">
            <w:pPr>
              <w:pStyle w:val="NoSpacing"/>
            </w:pPr>
          </w:p>
        </w:tc>
        <w:tc>
          <w:tcPr>
            <w:tcW w:w="3192" w:type="dxa"/>
          </w:tcPr>
          <w:p w:rsidR="004F70DE" w:rsidRDefault="004F70DE" w:rsidP="004F70DE">
            <w:pPr>
              <w:pStyle w:val="NoSpacing"/>
            </w:pPr>
            <w:r w:rsidRPr="004F70DE">
              <w:t>Email:</w:t>
            </w:r>
          </w:p>
        </w:tc>
        <w:tc>
          <w:tcPr>
            <w:tcW w:w="3192" w:type="dxa"/>
          </w:tcPr>
          <w:p w:rsidR="004F70DE" w:rsidRDefault="004F70DE" w:rsidP="004F70DE">
            <w:pPr>
              <w:pStyle w:val="NoSpacing"/>
            </w:pPr>
            <w:r w:rsidRPr="004F70DE">
              <w:t>Date completed:</w:t>
            </w:r>
          </w:p>
          <w:p w:rsidR="004F70DE" w:rsidRPr="004F70DE" w:rsidRDefault="004F70DE" w:rsidP="004F70DE">
            <w:pPr>
              <w:pStyle w:val="NoSpacing"/>
              <w:rPr>
                <w:i/>
              </w:rPr>
            </w:pPr>
            <w:r>
              <w:rPr>
                <w:i/>
              </w:rPr>
              <w:t>[maximum 5 working days from accepting request]</w:t>
            </w:r>
          </w:p>
        </w:tc>
      </w:tr>
    </w:tbl>
    <w:p w:rsidR="00B11836" w:rsidRDefault="00B11836" w:rsidP="004F70DE">
      <w:pPr>
        <w:pStyle w:val="NoSpacing"/>
      </w:pPr>
    </w:p>
    <w:p w:rsidR="004F70DE" w:rsidRPr="004F70DE" w:rsidRDefault="004F70DE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:rsidTr="00B11836">
        <w:trPr>
          <w:trHeight w:val="395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1. TRANSLATION</w:t>
            </w: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4F70DE" w:rsidRDefault="004F70DE" w:rsidP="004F70DE">
      <w:pPr>
        <w:pStyle w:val="NoSpacing"/>
      </w:pPr>
    </w:p>
    <w:p w:rsidR="00B11836" w:rsidRPr="004F70DE" w:rsidRDefault="00B11836" w:rsidP="004F70DE">
      <w:pPr>
        <w:pStyle w:val="NoSpacing"/>
      </w:pPr>
      <w:r w:rsidRPr="004F70DE">
        <w:t>If “B” or “C,” please provide an explanation 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:rsidTr="00B11836">
        <w:tc>
          <w:tcPr>
            <w:tcW w:w="9576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:rsidTr="00B11836">
        <w:trPr>
          <w:trHeight w:val="377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2. BOOLEAN AND PROXIMITY OPERATORS</w:t>
            </w: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  <w:r w:rsidRPr="004F70DE">
        <w:t>If “B” or “C,” please provide an explanation 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:rsidTr="00B11836">
        <w:tc>
          <w:tcPr>
            <w:tcW w:w="9576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:rsidTr="004F70DE">
        <w:trPr>
          <w:trHeight w:val="395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3. SUBJECT HEADINGS</w:t>
            </w: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  <w:r w:rsidRPr="004F70DE">
        <w:t>If “B” or “C,” please provide an explanation 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:rsidTr="00B11836">
        <w:tc>
          <w:tcPr>
            <w:tcW w:w="9576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:rsidTr="004F70DE">
        <w:trPr>
          <w:trHeight w:val="413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4. TEXT WORD SEARCHING</w:t>
            </w: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  <w:r w:rsidRPr="004F70DE">
        <w:t>If “B” or “C,” please provide an explanation 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:rsidTr="00B11836">
        <w:tc>
          <w:tcPr>
            <w:tcW w:w="9576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:rsidTr="004F70DE">
        <w:trPr>
          <w:trHeight w:val="422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lastRenderedPageBreak/>
              <w:t>5. SPELLING, SYNTAX, AND LINE NUMBERS</w:t>
            </w: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  <w:r w:rsidRPr="004F70DE">
        <w:t>If “B” or “C,” please provide an explanation 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:rsidTr="00B11836">
        <w:tc>
          <w:tcPr>
            <w:tcW w:w="9576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:rsidTr="004F70DE">
        <w:trPr>
          <w:trHeight w:val="485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6. LIMITS AND FILTERS</w:t>
            </w: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605F0D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  <w:r w:rsidRPr="004F70DE">
        <w:t>If “B” or “C,” please provide an explanation 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:rsidTr="00B11836">
        <w:tc>
          <w:tcPr>
            <w:tcW w:w="9576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:rsidTr="00B11836">
        <w:trPr>
          <w:trHeight w:val="737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7. OVERALL EVALUATION (Note: If one or more “revision required” is noted above, the</w:t>
            </w:r>
          </w:p>
          <w:p w:rsidR="00B11836" w:rsidRPr="004F70DE" w:rsidRDefault="00B11836" w:rsidP="004F70DE">
            <w:pPr>
              <w:pStyle w:val="NoSpacing"/>
            </w:pPr>
            <w:r w:rsidRPr="004F70DE">
              <w:rPr>
                <w:b/>
              </w:rPr>
              <w:t>response below must be “revisions required”.)</w:t>
            </w:r>
          </w:p>
        </w:tc>
      </w:tr>
      <w:tr w:rsidR="00B11836" w:rsidRPr="004F70DE" w:rsidTr="00B11836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B11836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  <w:tr w:rsidR="00B11836" w:rsidRPr="004F70DE" w:rsidTr="00B11836">
        <w:tc>
          <w:tcPr>
            <w:tcW w:w="3258" w:type="dxa"/>
          </w:tcPr>
          <w:p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  <w:rPr>
          <w:b/>
        </w:rPr>
      </w:pPr>
      <w:r w:rsidRPr="004F70DE">
        <w:rPr>
          <w:b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:rsidTr="00B11836">
        <w:tc>
          <w:tcPr>
            <w:tcW w:w="9576" w:type="dxa"/>
          </w:tcPr>
          <w:p w:rsidR="00B11836" w:rsidRPr="004F70DE" w:rsidRDefault="00B11836" w:rsidP="004F70DE">
            <w:pPr>
              <w:pStyle w:val="NoSpacing"/>
            </w:pPr>
          </w:p>
        </w:tc>
      </w:tr>
    </w:tbl>
    <w:p w:rsidR="00B11836" w:rsidRPr="004F70DE" w:rsidRDefault="00B11836" w:rsidP="004F70DE">
      <w:pPr>
        <w:pStyle w:val="NoSpacing"/>
      </w:pPr>
    </w:p>
    <w:p w:rsidR="00B11836" w:rsidRPr="004F70DE" w:rsidRDefault="00B11836" w:rsidP="004F70DE">
      <w:pPr>
        <w:pStyle w:val="NoSpacing"/>
      </w:pPr>
    </w:p>
    <w:sectPr w:rsidR="00B11836" w:rsidRPr="004F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36"/>
    <w:rsid w:val="002664B0"/>
    <w:rsid w:val="004F70DE"/>
    <w:rsid w:val="007550D9"/>
    <w:rsid w:val="008F7032"/>
    <w:rsid w:val="00B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34EDA-EF8A-4E24-B29F-65CBC9AE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Robin Featherstone</cp:lastModifiedBy>
  <cp:revision>2</cp:revision>
  <dcterms:created xsi:type="dcterms:W3CDTF">2017-03-15T14:01:00Z</dcterms:created>
  <dcterms:modified xsi:type="dcterms:W3CDTF">2017-03-15T14:01:00Z</dcterms:modified>
</cp:coreProperties>
</file>